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F556E" w14:textId="77777777" w:rsidR="002A16C2" w:rsidRDefault="002A16C2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>
        <w:rPr>
          <w:rFonts w:ascii="Times New Roman" w:hAnsi="Times New Roman"/>
          <w:b/>
          <w:sz w:val="28"/>
          <w:szCs w:val="28"/>
        </w:rPr>
        <w:t>Т</w:t>
      </w:r>
      <w:r w:rsidRPr="00B95FC6">
        <w:rPr>
          <w:rFonts w:ascii="Times New Roman" w:hAnsi="Times New Roman"/>
          <w:b/>
          <w:sz w:val="28"/>
          <w:szCs w:val="28"/>
        </w:rPr>
        <w:t xml:space="preserve">ехническая спецификация </w:t>
      </w:r>
    </w:p>
    <w:p w14:paraId="3CFD567F" w14:textId="77777777" w:rsidR="002A16C2" w:rsidRDefault="002A16C2" w:rsidP="002A0DCB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1414F9">
        <w:rPr>
          <w:rFonts w:ascii="Times New Roman" w:hAnsi="Times New Roman"/>
          <w:b/>
          <w:sz w:val="28"/>
          <w:szCs w:val="28"/>
        </w:rPr>
        <w:t>у</w:t>
      </w:r>
      <w:r w:rsidRPr="003C68D5">
        <w:rPr>
          <w:rFonts w:ascii="Times New Roman" w:hAnsi="Times New Roman"/>
          <w:b/>
          <w:sz w:val="28"/>
          <w:szCs w:val="28"/>
        </w:rPr>
        <w:t>слуг</w:t>
      </w:r>
      <w:r>
        <w:rPr>
          <w:rFonts w:ascii="Times New Roman" w:hAnsi="Times New Roman"/>
          <w:b/>
          <w:sz w:val="28"/>
          <w:szCs w:val="28"/>
        </w:rPr>
        <w:t xml:space="preserve">у </w:t>
      </w:r>
      <w:r w:rsidRPr="003C68D5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>с</w:t>
      </w:r>
      <w:r w:rsidRPr="00CB2382">
        <w:rPr>
          <w:rFonts w:ascii="Times New Roman" w:hAnsi="Times New Roman"/>
          <w:b/>
          <w:sz w:val="28"/>
          <w:szCs w:val="28"/>
        </w:rPr>
        <w:t>ервисно</w:t>
      </w:r>
      <w:r>
        <w:rPr>
          <w:rFonts w:ascii="Times New Roman" w:hAnsi="Times New Roman"/>
          <w:b/>
          <w:sz w:val="28"/>
          <w:szCs w:val="28"/>
        </w:rPr>
        <w:t>му</w:t>
      </w:r>
      <w:r w:rsidRPr="00CB2382">
        <w:rPr>
          <w:rFonts w:ascii="Times New Roman" w:hAnsi="Times New Roman"/>
          <w:b/>
          <w:sz w:val="28"/>
          <w:szCs w:val="28"/>
        </w:rPr>
        <w:t xml:space="preserve"> обслуживани</w:t>
      </w:r>
      <w:r>
        <w:rPr>
          <w:rFonts w:ascii="Times New Roman" w:hAnsi="Times New Roman"/>
          <w:b/>
          <w:sz w:val="28"/>
          <w:szCs w:val="28"/>
        </w:rPr>
        <w:t>ю</w:t>
      </w:r>
      <w:r w:rsidRPr="00CB2382">
        <w:rPr>
          <w:rFonts w:ascii="Times New Roman" w:hAnsi="Times New Roman"/>
          <w:b/>
          <w:sz w:val="28"/>
          <w:szCs w:val="28"/>
        </w:rPr>
        <w:t xml:space="preserve"> устройств КЛУБ-УП</w:t>
      </w:r>
    </w:p>
    <w:p w14:paraId="5DEC1197" w14:textId="77777777" w:rsidR="002A16C2" w:rsidRDefault="002A16C2" w:rsidP="002A1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23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(код ЕНС ТРУ 522119.900.000006</w:t>
      </w:r>
      <w:r>
        <w:rPr>
          <w:rFonts w:ascii="Times New Roman" w:hAnsi="Times New Roman"/>
          <w:b/>
          <w:sz w:val="26"/>
          <w:szCs w:val="26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10718F" w14:paraId="21AAF96A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A453" w14:textId="77777777" w:rsidR="00FD52E7" w:rsidRPr="0010718F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708BCF27" w14:textId="77777777" w:rsidR="00FD52E7" w:rsidRPr="0010718F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048D" w14:textId="77777777" w:rsidR="00FD52E7" w:rsidRPr="0010718F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78F4" w14:textId="77777777" w:rsidR="00FD52E7" w:rsidRPr="0010718F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10718F" w14:paraId="58D29ACD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2A01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B41AE" w14:textId="77777777" w:rsidR="00FD52E7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7777" w14:textId="77777777" w:rsidR="007D4E78" w:rsidRDefault="002A16C2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Услуга по сервисному обслуживанию КЛУБ УП</w:t>
            </w:r>
            <w:r w:rsidR="00D4438E">
              <w:rPr>
                <w:rFonts w:ascii="Times New Roman" w:hAnsi="Times New Roman"/>
                <w:color w:val="000000"/>
                <w:sz w:val="28"/>
                <w:szCs w:val="28"/>
              </w:rPr>
              <w:t>, П</w:t>
            </w:r>
          </w:p>
          <w:p w14:paraId="5DCB0677" w14:textId="77777777" w:rsidR="002A16C2" w:rsidRDefault="002A16C2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 штуки:</w:t>
            </w:r>
          </w:p>
          <w:p w14:paraId="50C3F532" w14:textId="77777777" w:rsidR="002A16C2" w:rsidRDefault="002A16C2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>ДГКу</w:t>
            </w:r>
            <w:proofErr w:type="spellEnd"/>
            <w:r w:rsidRPr="002A16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5005 КЛУБ -УП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08A26392" w14:textId="77777777" w:rsidR="002A16C2" w:rsidRPr="002A16C2" w:rsidRDefault="002A16C2" w:rsidP="002A16C2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ДГКу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 4673 КЛУБ - П</w:t>
            </w:r>
          </w:p>
        </w:tc>
      </w:tr>
      <w:tr w:rsidR="00FD52E7" w:rsidRPr="0010718F" w14:paraId="3505F0BD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7E3F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CED37" w14:textId="77777777" w:rsidR="00FD52E7" w:rsidRPr="0010718F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FE8B" w14:textId="77777777" w:rsidR="00CB1182" w:rsidRPr="007D4E78" w:rsidRDefault="002A16C2" w:rsidP="007D4E78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6ADA">
              <w:rPr>
                <w:rFonts w:ascii="Times New Roman" w:hAnsi="Times New Roman"/>
                <w:sz w:val="28"/>
                <w:szCs w:val="28"/>
              </w:rPr>
              <w:t>Система ТО СПСС должна обеспечивать работоспособность КЛУБ-УП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(П)</w:t>
            </w:r>
            <w:r w:rsidRPr="00846ADA">
              <w:rPr>
                <w:rFonts w:ascii="Times New Roman" w:hAnsi="Times New Roman"/>
                <w:sz w:val="28"/>
                <w:szCs w:val="28"/>
              </w:rPr>
              <w:t xml:space="preserve"> и предупреждать появление отказов в процессе эксплуатации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2E7" w:rsidRPr="0010718F" w14:paraId="14B7BD3C" w14:textId="77777777" w:rsidTr="00D4438E">
        <w:trPr>
          <w:trHeight w:val="4502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5F1F" w14:textId="77777777" w:rsidR="00FD52E7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07A6" w14:textId="77777777" w:rsidR="00FD52E7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278C" w14:textId="77777777" w:rsidR="007517AA" w:rsidRDefault="00D4438E" w:rsidP="00225DE4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38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2A16C2">
              <w:rPr>
                <w:rFonts w:ascii="Times New Roman" w:hAnsi="Times New Roman"/>
                <w:sz w:val="28"/>
                <w:szCs w:val="28"/>
              </w:rPr>
              <w:t xml:space="preserve">Инструкция по эксплуатации и техническому обслуживанию системы </w:t>
            </w:r>
            <w:r w:rsidR="003D41B8">
              <w:rPr>
                <w:rFonts w:ascii="Times New Roman" w:hAnsi="Times New Roman"/>
                <w:sz w:val="28"/>
                <w:szCs w:val="28"/>
              </w:rPr>
              <w:t xml:space="preserve">обеспечения </w:t>
            </w:r>
            <w:r w:rsidR="002A16C2">
              <w:rPr>
                <w:rFonts w:ascii="Times New Roman" w:hAnsi="Times New Roman"/>
                <w:sz w:val="28"/>
                <w:szCs w:val="28"/>
              </w:rPr>
              <w:t>безопасности движения специального самоходного подвижн</w:t>
            </w:r>
            <w:r w:rsidR="00225DE4">
              <w:rPr>
                <w:rFonts w:ascii="Times New Roman" w:hAnsi="Times New Roman"/>
                <w:sz w:val="28"/>
                <w:szCs w:val="28"/>
              </w:rPr>
              <w:t>ого состава 1 категории КЛУБ-УП</w:t>
            </w:r>
            <w:r w:rsidR="002A16C2">
              <w:rPr>
                <w:rFonts w:ascii="Times New Roman" w:hAnsi="Times New Roman"/>
                <w:sz w:val="28"/>
                <w:szCs w:val="28"/>
              </w:rPr>
              <w:t xml:space="preserve">, утвержденная приказом от </w:t>
            </w:r>
            <w:r w:rsidR="003D41B8">
              <w:rPr>
                <w:rFonts w:ascii="Times New Roman" w:hAnsi="Times New Roman"/>
                <w:sz w:val="28"/>
                <w:szCs w:val="28"/>
              </w:rPr>
              <w:t>31</w:t>
            </w:r>
            <w:r w:rsidR="002A16C2">
              <w:rPr>
                <w:rFonts w:ascii="Times New Roman" w:hAnsi="Times New Roman"/>
                <w:sz w:val="28"/>
                <w:szCs w:val="28"/>
              </w:rPr>
              <w:t>.</w:t>
            </w:r>
            <w:r w:rsidR="003D41B8">
              <w:rPr>
                <w:rFonts w:ascii="Times New Roman" w:hAnsi="Times New Roman"/>
                <w:sz w:val="28"/>
                <w:szCs w:val="28"/>
              </w:rPr>
              <w:t>1</w:t>
            </w:r>
            <w:r w:rsidR="002A16C2">
              <w:rPr>
                <w:rFonts w:ascii="Times New Roman" w:hAnsi="Times New Roman"/>
                <w:sz w:val="28"/>
                <w:szCs w:val="28"/>
              </w:rPr>
              <w:t>0.201</w:t>
            </w:r>
            <w:r w:rsidR="003D41B8">
              <w:rPr>
                <w:rFonts w:ascii="Times New Roman" w:hAnsi="Times New Roman"/>
                <w:sz w:val="28"/>
                <w:szCs w:val="28"/>
              </w:rPr>
              <w:t>4 года №1437</w:t>
            </w:r>
            <w:r w:rsidR="002A16C2">
              <w:rPr>
                <w:rFonts w:ascii="Times New Roman" w:hAnsi="Times New Roman"/>
                <w:sz w:val="28"/>
                <w:szCs w:val="28"/>
              </w:rPr>
              <w:t>-ЦЗ.</w:t>
            </w:r>
          </w:p>
          <w:p w14:paraId="57170132" w14:textId="77777777" w:rsidR="00D4438E" w:rsidRPr="00D4438E" w:rsidRDefault="00D4438E" w:rsidP="00D4438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38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Инструкция по эксплуатации и техническому обслуживанию системы обеспечения безопасности движения специального самоходного подвижного состава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категории КЛУБ-П, утвержденная приказом от </w:t>
            </w:r>
            <w:r w:rsidRPr="00D4438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3.10.2016 года №</w:t>
            </w:r>
            <w:r w:rsidRPr="00D4438E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D4438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-ЦЗ.</w:t>
            </w:r>
          </w:p>
          <w:p w14:paraId="2895C51D" w14:textId="77777777" w:rsidR="00D4438E" w:rsidRPr="007D4E78" w:rsidRDefault="00D4438E" w:rsidP="00225DE4">
            <w:pPr>
              <w:pStyle w:val="a7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E3634A" w:rsidRPr="0010718F" w14:paraId="767173D0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5626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CE838" w14:textId="77777777" w:rsidR="00E3634A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5BD9" w14:textId="77777777" w:rsidR="00E3634A" w:rsidRPr="0010718F" w:rsidRDefault="00061480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</w:t>
            </w:r>
          </w:p>
        </w:tc>
      </w:tr>
      <w:tr w:rsidR="00E3634A" w:rsidRPr="0010718F" w14:paraId="4116E840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E68C" w14:textId="77777777" w:rsidR="00E3634A" w:rsidRPr="0010718F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8FF5" w14:textId="77777777" w:rsidR="00E3634A" w:rsidRPr="0010718F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870A9" w14:textId="77777777" w:rsidR="00E3634A" w:rsidRPr="007D4E78" w:rsidRDefault="002A16C2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D4E78" w:rsidRPr="007D4E78">
              <w:rPr>
                <w:rFonts w:ascii="Times New Roman" w:hAnsi="Times New Roman"/>
                <w:sz w:val="28"/>
                <w:szCs w:val="28"/>
              </w:rPr>
              <w:t>е менее одного года</w:t>
            </w:r>
          </w:p>
        </w:tc>
      </w:tr>
      <w:tr w:rsidR="00821F41" w:rsidRPr="0010718F" w14:paraId="177F40CD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76" w14:textId="77777777" w:rsidR="00821F41" w:rsidRPr="0010718F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05AE9" w14:textId="77777777" w:rsidR="00821F41" w:rsidRPr="0010718F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718F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05BC7B95" w14:textId="77777777" w:rsidR="00821F41" w:rsidRPr="0010718F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BBED" w14:textId="77777777" w:rsidR="00821F41" w:rsidRPr="0010718F" w:rsidRDefault="002A16C2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------</w:t>
            </w:r>
          </w:p>
        </w:tc>
      </w:tr>
      <w:bookmarkEnd w:id="1"/>
    </w:tbl>
    <w:p w14:paraId="07E5B9D0" w14:textId="77777777" w:rsidR="00821F41" w:rsidRPr="0010718F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3162307" w14:textId="44513E4C" w:rsidR="00161239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10718F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10718F">
        <w:rPr>
          <w:rFonts w:ascii="Times New Roman" w:hAnsi="Times New Roman"/>
          <w:b/>
          <w:bCs/>
          <w:sz w:val="28"/>
          <w:szCs w:val="28"/>
        </w:rPr>
        <w:t>филиала</w:t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</w:r>
      <w:r w:rsidRPr="0010718F">
        <w:rPr>
          <w:rFonts w:ascii="Times New Roman" w:hAnsi="Times New Roman"/>
          <w:b/>
          <w:bCs/>
          <w:sz w:val="28"/>
          <w:szCs w:val="28"/>
        </w:rPr>
        <w:tab/>
        <w:t>Б.</w:t>
      </w:r>
      <w:r w:rsidR="002B458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718F">
        <w:rPr>
          <w:rFonts w:ascii="Times New Roman" w:hAnsi="Times New Roman"/>
          <w:b/>
          <w:bCs/>
          <w:sz w:val="28"/>
          <w:szCs w:val="28"/>
        </w:rPr>
        <w:t>Гасумов</w:t>
      </w:r>
    </w:p>
    <w:p w14:paraId="6A7D4C16" w14:textId="6FACCAD5" w:rsidR="002B4584" w:rsidRDefault="002B4584" w:rsidP="00161239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14:paraId="14113478" w14:textId="77777777" w:rsidR="002B4584" w:rsidRDefault="002B4584" w:rsidP="00161239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7DEA470" w14:textId="77777777" w:rsidR="002B4584" w:rsidRDefault="002B4584" w:rsidP="00161239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>Главный инженер ПЧ</w:t>
      </w:r>
      <w:r>
        <w:rPr>
          <w:rFonts w:ascii="Times New Roman" w:hAnsi="Times New Roman"/>
          <w:b/>
          <w:bCs/>
          <w:sz w:val="28"/>
          <w:szCs w:val="28"/>
        </w:rPr>
        <w:t>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А Бертаев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ab/>
      </w:r>
    </w:p>
    <w:p w14:paraId="4F80FC81" w14:textId="77777777" w:rsidR="002B4584" w:rsidRDefault="002B4584" w:rsidP="00161239">
      <w:pPr>
        <w:pStyle w:val="a7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45E63627" w14:textId="77777777" w:rsidR="002A16C2" w:rsidRDefault="002A16C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73343E7" w14:textId="77777777" w:rsidR="002D3465" w:rsidRPr="002D3465" w:rsidRDefault="002D3465" w:rsidP="002D3465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2D3465">
        <w:rPr>
          <w:rFonts w:ascii="Times New Roman" w:hAnsi="Times New Roman"/>
          <w:sz w:val="16"/>
          <w:szCs w:val="16"/>
        </w:rPr>
        <w:t>Исп</w:t>
      </w:r>
      <w:proofErr w:type="spellEnd"/>
      <w:r w:rsidRPr="002D3465">
        <w:rPr>
          <w:rFonts w:ascii="Times New Roman" w:hAnsi="Times New Roman"/>
          <w:sz w:val="16"/>
          <w:szCs w:val="16"/>
        </w:rPr>
        <w:t>: Бертаев А.К.. – ПЧГ ,тел: 31-71</w:t>
      </w:r>
    </w:p>
    <w:p w14:paraId="58863289" w14:textId="77777777" w:rsidR="00161239" w:rsidRPr="008B06DB" w:rsidRDefault="00161239" w:rsidP="002D3465">
      <w:pPr>
        <w:pStyle w:val="a7"/>
        <w:rPr>
          <w:rFonts w:ascii="Times New Roman" w:hAnsi="Times New Roman"/>
          <w:sz w:val="16"/>
          <w:szCs w:val="16"/>
        </w:rPr>
      </w:pPr>
    </w:p>
    <w:sectPr w:rsidR="00161239" w:rsidRPr="008B06DB" w:rsidSect="002B4584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407841">
    <w:abstractNumId w:val="0"/>
  </w:num>
  <w:num w:numId="2" w16cid:durableId="1388995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61480"/>
    <w:rsid w:val="001011E8"/>
    <w:rsid w:val="0010718F"/>
    <w:rsid w:val="00160B61"/>
    <w:rsid w:val="00161239"/>
    <w:rsid w:val="00225DE4"/>
    <w:rsid w:val="002618C1"/>
    <w:rsid w:val="002812EE"/>
    <w:rsid w:val="002A16C2"/>
    <w:rsid w:val="002B4584"/>
    <w:rsid w:val="002D3465"/>
    <w:rsid w:val="00331EE1"/>
    <w:rsid w:val="00376670"/>
    <w:rsid w:val="00392232"/>
    <w:rsid w:val="003A20A1"/>
    <w:rsid w:val="003D0208"/>
    <w:rsid w:val="003D26E8"/>
    <w:rsid w:val="003D41B8"/>
    <w:rsid w:val="003F7C6C"/>
    <w:rsid w:val="004A7B29"/>
    <w:rsid w:val="004E637B"/>
    <w:rsid w:val="00514A8C"/>
    <w:rsid w:val="005245C1"/>
    <w:rsid w:val="005A498D"/>
    <w:rsid w:val="005E0343"/>
    <w:rsid w:val="00602E3C"/>
    <w:rsid w:val="00627323"/>
    <w:rsid w:val="0063311B"/>
    <w:rsid w:val="006606E3"/>
    <w:rsid w:val="00666A22"/>
    <w:rsid w:val="00671906"/>
    <w:rsid w:val="006C2B5F"/>
    <w:rsid w:val="00724176"/>
    <w:rsid w:val="007416F6"/>
    <w:rsid w:val="007517AA"/>
    <w:rsid w:val="007B6AA1"/>
    <w:rsid w:val="007D4E78"/>
    <w:rsid w:val="008071E9"/>
    <w:rsid w:val="00821F41"/>
    <w:rsid w:val="00853C92"/>
    <w:rsid w:val="008B06DB"/>
    <w:rsid w:val="00993922"/>
    <w:rsid w:val="009B6236"/>
    <w:rsid w:val="00A23B94"/>
    <w:rsid w:val="00A2638D"/>
    <w:rsid w:val="00A31629"/>
    <w:rsid w:val="00A33236"/>
    <w:rsid w:val="00A4750B"/>
    <w:rsid w:val="00A65597"/>
    <w:rsid w:val="00AD7E71"/>
    <w:rsid w:val="00AF130F"/>
    <w:rsid w:val="00BF0336"/>
    <w:rsid w:val="00C53021"/>
    <w:rsid w:val="00C91201"/>
    <w:rsid w:val="00CA4B6D"/>
    <w:rsid w:val="00CB1182"/>
    <w:rsid w:val="00CE205E"/>
    <w:rsid w:val="00D4438E"/>
    <w:rsid w:val="00DE2FED"/>
    <w:rsid w:val="00E3634A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21DB"/>
  <w15:docId w15:val="{4E49F4E7-0A2C-4553-A68C-2ECBE198E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uiPriority w:val="99"/>
    <w:qFormat/>
    <w:rsid w:val="007D4E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eastAsiaTheme="minorHAnsi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D4E78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37</cp:revision>
  <cp:lastPrinted>2024-05-14T08:47:00Z</cp:lastPrinted>
  <dcterms:created xsi:type="dcterms:W3CDTF">2020-11-30T12:55:00Z</dcterms:created>
  <dcterms:modified xsi:type="dcterms:W3CDTF">2026-05-05T11:40:00Z</dcterms:modified>
</cp:coreProperties>
</file>